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Tr="009B190F">
        <w:trPr>
          <w:jc w:val="right"/>
        </w:trPr>
        <w:tc>
          <w:tcPr>
            <w:tcW w:w="3084" w:type="dxa"/>
          </w:tcPr>
          <w:p w:rsidR="00D94E73" w:rsidRPr="00F15F1E" w:rsidRDefault="00EF5815" w:rsidP="00D94E7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34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B67D6" w:rsidRPr="00147F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5F1E" w:rsidRPr="00147F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F5815" w:rsidRPr="004B1A1B" w:rsidRDefault="00EF5815" w:rsidP="00760FD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31659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A30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3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</w:t>
            </w:r>
            <w:r w:rsidR="003165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EC4D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3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760F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53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427E1" w:rsidRDefault="00EF5815" w:rsidP="00EF5815">
      <w:pPr>
        <w:rPr>
          <w:szCs w:val="28"/>
        </w:rPr>
      </w:pPr>
    </w:p>
    <w:p w:rsidR="0033340D" w:rsidRPr="006024C1" w:rsidRDefault="0033340D" w:rsidP="0033340D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Распределение субвенций</w:t>
      </w:r>
    </w:p>
    <w:p w:rsidR="0033340D" w:rsidRPr="006024C1" w:rsidRDefault="0033340D" w:rsidP="0033340D">
      <w:pPr>
        <w:pStyle w:val="ConsPlusTitle"/>
        <w:widowControl/>
        <w:tabs>
          <w:tab w:val="center" w:pos="4677"/>
          <w:tab w:val="right" w:pos="9355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2905A0" w:rsidRDefault="0033340D" w:rsidP="0033340D">
      <w:pPr>
        <w:jc w:val="center"/>
      </w:pPr>
      <w:r w:rsidRPr="006024C1">
        <w:t xml:space="preserve">на обеспечение государственных гарантий реализации прав на получение </w:t>
      </w:r>
    </w:p>
    <w:p w:rsidR="002905A0" w:rsidRDefault="0033340D" w:rsidP="0033340D">
      <w:pPr>
        <w:jc w:val="center"/>
      </w:pPr>
      <w:r w:rsidRPr="006024C1">
        <w:t xml:space="preserve">общедоступного и бесплатного начального общего, основного общего, </w:t>
      </w:r>
    </w:p>
    <w:p w:rsidR="002905A0" w:rsidRDefault="0033340D" w:rsidP="0033340D">
      <w:pPr>
        <w:jc w:val="center"/>
      </w:pPr>
      <w:r w:rsidRPr="006024C1">
        <w:t xml:space="preserve">среднего общего образования в муниципальных общеобразовательных </w:t>
      </w:r>
    </w:p>
    <w:p w:rsidR="002905A0" w:rsidRDefault="0033340D" w:rsidP="0033340D">
      <w:pPr>
        <w:jc w:val="center"/>
      </w:pPr>
      <w:r w:rsidRPr="006024C1">
        <w:t xml:space="preserve">организациях, обеспечение дополнительного образования детей </w:t>
      </w:r>
      <w:r>
        <w:t xml:space="preserve">                     </w:t>
      </w:r>
    </w:p>
    <w:p w:rsidR="0033340D" w:rsidRPr="006024C1" w:rsidRDefault="0033340D" w:rsidP="0033340D">
      <w:pPr>
        <w:jc w:val="center"/>
        <w:rPr>
          <w:szCs w:val="28"/>
        </w:rPr>
      </w:pPr>
      <w:r>
        <w:t xml:space="preserve"> </w:t>
      </w:r>
      <w:r w:rsidRPr="006024C1">
        <w:t>в муниципальных общеобразовательных организациях</w:t>
      </w:r>
    </w:p>
    <w:p w:rsidR="0033340D" w:rsidRPr="006024C1" w:rsidRDefault="0033340D" w:rsidP="0033340D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на 202</w:t>
      </w:r>
      <w:r>
        <w:rPr>
          <w:szCs w:val="28"/>
        </w:rPr>
        <w:t>6</w:t>
      </w:r>
      <w:r w:rsidRPr="006024C1">
        <w:rPr>
          <w:szCs w:val="28"/>
        </w:rPr>
        <w:t xml:space="preserve"> год</w:t>
      </w:r>
    </w:p>
    <w:p w:rsidR="003719B5" w:rsidRDefault="003719B5" w:rsidP="004305C1">
      <w:pPr>
        <w:jc w:val="center"/>
        <w:rPr>
          <w:szCs w:val="28"/>
        </w:rPr>
      </w:pPr>
    </w:p>
    <w:p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559"/>
        <w:gridCol w:w="3544"/>
        <w:gridCol w:w="2409"/>
      </w:tblGrid>
      <w:tr w:rsidR="00F15F1E" w:rsidRPr="002905A0" w:rsidTr="006E1B87">
        <w:trPr>
          <w:tblHeader/>
        </w:trPr>
        <w:tc>
          <w:tcPr>
            <w:tcW w:w="2694" w:type="dxa"/>
            <w:vMerge w:val="restart"/>
            <w:vAlign w:val="center"/>
          </w:tcPr>
          <w:p w:rsidR="00F15F1E" w:rsidRPr="002905A0" w:rsidRDefault="00F15F1E" w:rsidP="00F15F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Наименование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пального района</w:t>
            </w:r>
          </w:p>
          <w:p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1559" w:type="dxa"/>
            <w:vMerge w:val="restart"/>
            <w:vAlign w:val="center"/>
          </w:tcPr>
          <w:p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Всего</w:t>
            </w:r>
          </w:p>
        </w:tc>
        <w:tc>
          <w:tcPr>
            <w:tcW w:w="5953" w:type="dxa"/>
            <w:gridSpan w:val="2"/>
            <w:vAlign w:val="center"/>
          </w:tcPr>
          <w:p w:rsidR="00F15F1E" w:rsidRPr="002905A0" w:rsidRDefault="00F15F1E" w:rsidP="00F15F1E">
            <w:pPr>
              <w:jc w:val="center"/>
              <w:rPr>
                <w:color w:val="000000"/>
                <w:sz w:val="24"/>
                <w:szCs w:val="24"/>
              </w:rPr>
            </w:pPr>
            <w:r w:rsidRPr="002905A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F15F1E" w:rsidRPr="002905A0" w:rsidTr="006E1B87">
        <w:trPr>
          <w:trHeight w:val="775"/>
          <w:tblHeader/>
        </w:trPr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на обеспечение государстве</w:t>
            </w:r>
            <w:r w:rsidRPr="002905A0">
              <w:rPr>
                <w:sz w:val="24"/>
                <w:szCs w:val="24"/>
              </w:rPr>
              <w:t>н</w:t>
            </w:r>
            <w:r w:rsidRPr="002905A0">
              <w:rPr>
                <w:sz w:val="24"/>
                <w:szCs w:val="24"/>
              </w:rPr>
              <w:t xml:space="preserve">ных гарантий реализации прав на получение общедоступного и бесплатного начального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общего, основного общего, среднего общего образования в </w:t>
            </w:r>
            <w:proofErr w:type="gramStart"/>
            <w:r w:rsidRPr="002905A0">
              <w:rPr>
                <w:sz w:val="24"/>
                <w:szCs w:val="24"/>
              </w:rPr>
              <w:t>муниципальных</w:t>
            </w:r>
            <w:proofErr w:type="gramEnd"/>
            <w:r w:rsidRPr="002905A0">
              <w:rPr>
                <w:sz w:val="24"/>
                <w:szCs w:val="24"/>
              </w:rPr>
              <w:t xml:space="preserve">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общеобразовательных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proofErr w:type="gramStart"/>
            <w:r w:rsidRPr="002905A0">
              <w:rPr>
                <w:sz w:val="24"/>
                <w:szCs w:val="24"/>
              </w:rPr>
              <w:t>организациях</w:t>
            </w:r>
            <w:proofErr w:type="gramEnd"/>
            <w:r w:rsidRPr="002905A0">
              <w:rPr>
                <w:sz w:val="24"/>
                <w:szCs w:val="24"/>
              </w:rPr>
              <w:t xml:space="preserve">, обеспечение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дополнительного образования детей </w:t>
            </w:r>
            <w:proofErr w:type="gramStart"/>
            <w:r w:rsidRPr="002905A0">
              <w:rPr>
                <w:sz w:val="24"/>
                <w:szCs w:val="24"/>
              </w:rPr>
              <w:t>в</w:t>
            </w:r>
            <w:proofErr w:type="gramEnd"/>
            <w:r w:rsidRPr="002905A0">
              <w:rPr>
                <w:sz w:val="24"/>
                <w:szCs w:val="24"/>
              </w:rPr>
              <w:t xml:space="preserve"> муниципальных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общеобразовательных </w:t>
            </w:r>
          </w:p>
          <w:p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proofErr w:type="gramStart"/>
            <w:r w:rsidRPr="002905A0">
              <w:rPr>
                <w:sz w:val="24"/>
                <w:szCs w:val="24"/>
              </w:rPr>
              <w:t>организациях</w:t>
            </w:r>
            <w:proofErr w:type="gramEnd"/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на осуществление выплат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 ежемесячного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денежного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вознаграждения за </w:t>
            </w:r>
            <w:proofErr w:type="gramStart"/>
            <w:r w:rsidRPr="002905A0">
              <w:rPr>
                <w:sz w:val="24"/>
                <w:szCs w:val="24"/>
              </w:rPr>
              <w:t>классное</w:t>
            </w:r>
            <w:proofErr w:type="gramEnd"/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 руководство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 педагогическим </w:t>
            </w:r>
          </w:p>
          <w:p w:rsidR="00A808BC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 xml:space="preserve">работникам </w:t>
            </w:r>
            <w:proofErr w:type="gramStart"/>
            <w:r w:rsidRPr="002905A0">
              <w:rPr>
                <w:sz w:val="24"/>
                <w:szCs w:val="24"/>
              </w:rPr>
              <w:t>муниц</w:t>
            </w:r>
            <w:r w:rsidRPr="002905A0">
              <w:rPr>
                <w:sz w:val="24"/>
                <w:szCs w:val="24"/>
              </w:rPr>
              <w:t>и</w:t>
            </w:r>
            <w:r w:rsidRPr="002905A0">
              <w:rPr>
                <w:sz w:val="24"/>
                <w:szCs w:val="24"/>
              </w:rPr>
              <w:t>пальных</w:t>
            </w:r>
            <w:proofErr w:type="gramEnd"/>
            <w:r w:rsidRPr="002905A0">
              <w:rPr>
                <w:sz w:val="24"/>
                <w:szCs w:val="24"/>
              </w:rPr>
              <w:t xml:space="preserve"> </w:t>
            </w:r>
          </w:p>
          <w:p w:rsidR="00F15F1E" w:rsidRPr="002905A0" w:rsidRDefault="00F15F1E" w:rsidP="00F15F1E">
            <w:pPr>
              <w:jc w:val="center"/>
              <w:rPr>
                <w:sz w:val="24"/>
                <w:szCs w:val="24"/>
              </w:rPr>
            </w:pPr>
            <w:r w:rsidRPr="002905A0">
              <w:rPr>
                <w:sz w:val="24"/>
                <w:szCs w:val="24"/>
              </w:rPr>
              <w:t>общеобразовател</w:t>
            </w:r>
            <w:r w:rsidRPr="002905A0">
              <w:rPr>
                <w:sz w:val="24"/>
                <w:szCs w:val="24"/>
              </w:rPr>
              <w:t>ь</w:t>
            </w:r>
            <w:r w:rsidRPr="002905A0">
              <w:rPr>
                <w:sz w:val="24"/>
                <w:szCs w:val="24"/>
              </w:rPr>
              <w:t>ных организаций</w:t>
            </w:r>
          </w:p>
        </w:tc>
      </w:tr>
      <w:tr w:rsidR="00F15F1E" w:rsidRPr="002905A0" w:rsidTr="006E1B87">
        <w:trPr>
          <w:trHeight w:val="248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Агрызский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310 169,2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274 234,0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35 935,2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Азнакаевский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558 833,3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498 680,9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60 152,4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Аксубаевский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261 148,1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224 587,9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36 560,2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Актанышский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253 294,7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220 015,6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33 279,1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Алексеевский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302 934,5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265 749,4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37 185,1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Алькеевский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244 435,9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214 906,5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29 529,4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Альметьевский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1 961 176,9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1 845 246,8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115 930,1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Апастовский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218 035,4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185 881,1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32 154,3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Арский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549 464,6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478 062,9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71 401,7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Атнинский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123 935,6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102 999,4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20 936,2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Бавлинский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311 216,9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273 406,8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37 810,1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Балтасинский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427 704,5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374 832,7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52 871,8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Бугульминский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843 460,4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764 246,7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79 213,7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Буинский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425 587,6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369 341,2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56 246,4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Верхнеуслонский м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ниципальный район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177 097,5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152 567,8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24 529,7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Высокогорский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801 102,1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711 232,8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89 869,3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Дрожжановский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251 110,0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213 456,2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37 653,8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Елабужский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788 144,0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713 461,3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74 682,7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Заинский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430 323,3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379 982,6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50 340,7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Зеленодольский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1 440 734,6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1 310 274,2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130 460,4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Кайбицкий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146 095,0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123 284,0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22 811,0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128 317,3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110 130,9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18 186,4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Кукморский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603 331,8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535 523,6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67 808,2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Лаишевский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731 560,9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651 972,2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79 588,7</w:t>
            </w:r>
          </w:p>
        </w:tc>
      </w:tr>
      <w:tr w:rsidR="00F15F1E" w:rsidRPr="002905A0" w:rsidTr="006E1B87">
        <w:trPr>
          <w:trHeight w:val="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Лениногорский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641 037,8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573 542,1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67 495,7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Мамадышский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480 755,3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424 977,5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55 777,8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Менделеевский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312 338,7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278 434,6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33 904,1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Мензелинский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255 697,3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226 324,2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29 373,1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Муслюмовский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250 048,1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222 862,3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27 185,8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Нижнекамский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2 541 960,9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2 414 640,9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127 320,0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8B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149 799,2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127 613,1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22 186,1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Нурлатский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489 104,2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431 764,1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57 340,1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Пестречинский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775 726,1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703 636,9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72 089,2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Рыбно-Слободский</w:t>
            </w:r>
            <w:proofErr w:type="spellEnd"/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258 252,3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224 035,7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34 216,6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Сабинский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350 671,3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304 424,3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46 247,0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Сармановский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373 342,1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327 094,9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46 247,2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Спасский муниципал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160 065,0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138 035,2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22 029,8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Тетюшский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207 606,3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180 826,7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26 779,6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Тукаевский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412 905,3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363 345,9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49 559,4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Тюлячинский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182 412,6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157 414,2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24 998,4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Черемшанский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267 121,0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228 935,9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38 185,1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Чистопольский мун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612 226,2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546 917,9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65 308,3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Ютазинский муниц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188 739,3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163 272,2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25 467,1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4 898 585,4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4 681 505,2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217 080,2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12 102 703,6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11 603 846,6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498 857,0</w:t>
            </w:r>
          </w:p>
        </w:tc>
      </w:tr>
      <w:tr w:rsidR="00F15F1E" w:rsidRPr="002905A0" w:rsidTr="006E1B8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38 200 312,1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35 317 527,9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0">
              <w:rPr>
                <w:rFonts w:ascii="Times New Roman" w:hAnsi="Times New Roman" w:cs="Times New Roman"/>
                <w:sz w:val="24"/>
                <w:szCs w:val="24"/>
              </w:rPr>
              <w:t>2 882 784,2</w:t>
            </w:r>
          </w:p>
        </w:tc>
      </w:tr>
    </w:tbl>
    <w:p w:rsidR="00EF5815" w:rsidRDefault="00EF5815" w:rsidP="00EF5815"/>
    <w:p w:rsidR="00EF5815" w:rsidRDefault="00EF5815" w:rsidP="00EF5815">
      <w:pPr>
        <w:jc w:val="right"/>
      </w:pPr>
      <w:r>
        <w:t xml:space="preserve"> </w:t>
      </w:r>
    </w:p>
    <w:p w:rsidR="001D041A" w:rsidRDefault="001D041A">
      <w:r>
        <w:br w:type="page"/>
      </w:r>
    </w:p>
    <w:p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:rsidR="0033340D" w:rsidRPr="006024C1" w:rsidRDefault="001D041A" w:rsidP="0033340D">
      <w:pPr>
        <w:autoSpaceDE w:val="0"/>
        <w:autoSpaceDN w:val="0"/>
        <w:adjustRightInd w:val="0"/>
        <w:jc w:val="center"/>
        <w:rPr>
          <w:szCs w:val="28"/>
        </w:rPr>
      </w:pPr>
      <w:r>
        <w:rPr>
          <w:bCs/>
          <w:szCs w:val="28"/>
        </w:rPr>
        <w:tab/>
      </w:r>
      <w:r w:rsidR="0033340D" w:rsidRPr="006024C1">
        <w:rPr>
          <w:szCs w:val="28"/>
        </w:rPr>
        <w:t>Распределение субвенций</w:t>
      </w:r>
    </w:p>
    <w:p w:rsidR="0033340D" w:rsidRPr="006024C1" w:rsidRDefault="0033340D" w:rsidP="0033340D">
      <w:pPr>
        <w:pStyle w:val="ConsPlusTitle"/>
        <w:widowControl/>
        <w:tabs>
          <w:tab w:val="center" w:pos="4677"/>
          <w:tab w:val="right" w:pos="9355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2905A0" w:rsidRDefault="0033340D" w:rsidP="0033340D">
      <w:pPr>
        <w:jc w:val="center"/>
      </w:pPr>
      <w:r w:rsidRPr="006024C1">
        <w:t>на обеспечение государственных гарантий реализации прав на получение</w:t>
      </w:r>
    </w:p>
    <w:p w:rsidR="002905A0" w:rsidRDefault="0033340D" w:rsidP="0033340D">
      <w:pPr>
        <w:jc w:val="center"/>
      </w:pPr>
      <w:r w:rsidRPr="006024C1">
        <w:t xml:space="preserve"> общедоступного и бесплатного начального общего, основного общего, </w:t>
      </w:r>
    </w:p>
    <w:p w:rsidR="002905A0" w:rsidRDefault="0033340D" w:rsidP="0033340D">
      <w:pPr>
        <w:jc w:val="center"/>
      </w:pPr>
      <w:r w:rsidRPr="006024C1">
        <w:t xml:space="preserve">среднего общего образования в муниципальных общеобразовательных </w:t>
      </w:r>
    </w:p>
    <w:p w:rsidR="002905A0" w:rsidRDefault="0033340D" w:rsidP="0033340D">
      <w:pPr>
        <w:jc w:val="center"/>
      </w:pPr>
      <w:r w:rsidRPr="006024C1">
        <w:t>организациях, обеспечение дополнительного образования детей в</w:t>
      </w:r>
    </w:p>
    <w:p w:rsidR="0033340D" w:rsidRPr="006024C1" w:rsidRDefault="0033340D" w:rsidP="0033340D">
      <w:pPr>
        <w:jc w:val="center"/>
        <w:rPr>
          <w:szCs w:val="28"/>
        </w:rPr>
      </w:pPr>
      <w:r w:rsidRPr="006024C1">
        <w:t>муниципальных общеобразовательных организациях</w:t>
      </w:r>
    </w:p>
    <w:p w:rsidR="001D041A" w:rsidRPr="006E7F30" w:rsidRDefault="001D041A" w:rsidP="0033340D">
      <w:pPr>
        <w:tabs>
          <w:tab w:val="center" w:pos="5102"/>
          <w:tab w:val="left" w:pos="8640"/>
        </w:tabs>
        <w:jc w:val="center"/>
        <w:rPr>
          <w:szCs w:val="28"/>
        </w:rPr>
      </w:pPr>
      <w:r w:rsidRPr="006E7F30">
        <w:rPr>
          <w:szCs w:val="28"/>
        </w:rPr>
        <w:t>на плановый период 20</w:t>
      </w:r>
      <w:r w:rsidR="00EC4D1F">
        <w:rPr>
          <w:szCs w:val="28"/>
        </w:rPr>
        <w:t>2</w:t>
      </w:r>
      <w:r w:rsidR="00583010">
        <w:rPr>
          <w:szCs w:val="28"/>
        </w:rPr>
        <w:t>7</w:t>
      </w:r>
      <w:r w:rsidRPr="006E7F30">
        <w:rPr>
          <w:szCs w:val="28"/>
        </w:rPr>
        <w:t xml:space="preserve"> и 20</w:t>
      </w:r>
      <w:r w:rsidR="00DD6E99">
        <w:rPr>
          <w:szCs w:val="28"/>
        </w:rPr>
        <w:t>2</w:t>
      </w:r>
      <w:r w:rsidR="00583010">
        <w:rPr>
          <w:szCs w:val="28"/>
        </w:rPr>
        <w:t>8</w:t>
      </w:r>
      <w:r w:rsidRPr="006E7F30">
        <w:rPr>
          <w:szCs w:val="28"/>
        </w:rPr>
        <w:t xml:space="preserve"> годов</w:t>
      </w:r>
    </w:p>
    <w:p w:rsidR="0033340D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</w:t>
      </w:r>
    </w:p>
    <w:p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(тыс. рублей)</w:t>
      </w: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4"/>
        <w:gridCol w:w="1276"/>
        <w:gridCol w:w="1559"/>
        <w:gridCol w:w="1276"/>
        <w:gridCol w:w="1276"/>
        <w:gridCol w:w="1701"/>
        <w:gridCol w:w="1417"/>
      </w:tblGrid>
      <w:tr w:rsidR="00F15F1E" w:rsidRPr="002905A0" w:rsidTr="006E1B87">
        <w:trPr>
          <w:tblHeader/>
        </w:trPr>
        <w:tc>
          <w:tcPr>
            <w:tcW w:w="2014" w:type="dxa"/>
            <w:vMerge w:val="restart"/>
            <w:vAlign w:val="center"/>
          </w:tcPr>
          <w:p w:rsidR="00F15F1E" w:rsidRPr="002905A0" w:rsidRDefault="00F15F1E" w:rsidP="00F15F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905A0">
              <w:rPr>
                <w:rFonts w:ascii="Times New Roman" w:hAnsi="Times New Roman" w:cs="Times New Roman"/>
              </w:rPr>
              <w:t>Наименование</w:t>
            </w:r>
          </w:p>
          <w:p w:rsidR="00F15F1E" w:rsidRPr="002905A0" w:rsidRDefault="00F15F1E" w:rsidP="00F15F1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905A0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(городского округа)</w:t>
            </w:r>
          </w:p>
        </w:tc>
        <w:tc>
          <w:tcPr>
            <w:tcW w:w="4111" w:type="dxa"/>
            <w:gridSpan w:val="3"/>
            <w:vAlign w:val="center"/>
          </w:tcPr>
          <w:p w:rsidR="00F15F1E" w:rsidRPr="002905A0" w:rsidRDefault="00F15F1E" w:rsidP="00F15F1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5A0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4394" w:type="dxa"/>
            <w:gridSpan w:val="3"/>
            <w:vAlign w:val="center"/>
          </w:tcPr>
          <w:p w:rsidR="00F15F1E" w:rsidRPr="002905A0" w:rsidRDefault="00F15F1E" w:rsidP="00F15F1E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5A0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</w:tr>
      <w:tr w:rsidR="00F15F1E" w:rsidRPr="002905A0" w:rsidTr="006E1B87">
        <w:trPr>
          <w:trHeight w:val="60"/>
          <w:tblHeader/>
        </w:trPr>
        <w:tc>
          <w:tcPr>
            <w:tcW w:w="2014" w:type="dxa"/>
            <w:vMerge/>
            <w:vAlign w:val="center"/>
          </w:tcPr>
          <w:p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Всего</w:t>
            </w:r>
          </w:p>
        </w:tc>
        <w:tc>
          <w:tcPr>
            <w:tcW w:w="2835" w:type="dxa"/>
            <w:gridSpan w:val="2"/>
            <w:vAlign w:val="center"/>
          </w:tcPr>
          <w:p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в том числе:</w:t>
            </w:r>
          </w:p>
        </w:tc>
        <w:tc>
          <w:tcPr>
            <w:tcW w:w="1276" w:type="dxa"/>
            <w:vMerge w:val="restart"/>
            <w:vAlign w:val="center"/>
          </w:tcPr>
          <w:p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905A0">
              <w:rPr>
                <w:sz w:val="20"/>
              </w:rPr>
              <w:t>Всего</w:t>
            </w:r>
          </w:p>
        </w:tc>
        <w:tc>
          <w:tcPr>
            <w:tcW w:w="3118" w:type="dxa"/>
            <w:gridSpan w:val="2"/>
            <w:vAlign w:val="center"/>
          </w:tcPr>
          <w:p w:rsidR="00F15F1E" w:rsidRPr="002905A0" w:rsidRDefault="00F15F1E" w:rsidP="00F15F1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15F1E" w:rsidRPr="002905A0" w:rsidTr="006E1B87">
        <w:trPr>
          <w:tblHeader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обеспечение государстве</w:t>
            </w:r>
            <w:r w:rsidRPr="002905A0">
              <w:rPr>
                <w:sz w:val="20"/>
              </w:rPr>
              <w:t>н</w:t>
            </w:r>
            <w:r w:rsidRPr="002905A0">
              <w:rPr>
                <w:sz w:val="20"/>
              </w:rPr>
              <w:t>ных гарантий реализации прав на пол</w:t>
            </w:r>
            <w:r w:rsidRPr="002905A0">
              <w:rPr>
                <w:sz w:val="20"/>
              </w:rPr>
              <w:t>у</w:t>
            </w:r>
            <w:r w:rsidRPr="002905A0">
              <w:rPr>
                <w:sz w:val="20"/>
              </w:rPr>
              <w:t>чение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доступного и бесплатного начального общего, осно</w:t>
            </w:r>
            <w:r w:rsidRPr="002905A0">
              <w:rPr>
                <w:sz w:val="20"/>
              </w:rPr>
              <w:t>в</w:t>
            </w:r>
            <w:r w:rsidRPr="002905A0">
              <w:rPr>
                <w:sz w:val="20"/>
              </w:rPr>
              <w:t>ного общего, среднего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го образования в муниципал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общеобр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зовательных организациях, обеспечение дополнител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ного образов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ния детей в муниципал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общеобр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зовательных организациях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808BC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осущес</w:t>
            </w:r>
            <w:r w:rsidRPr="002905A0">
              <w:rPr>
                <w:sz w:val="20"/>
              </w:rPr>
              <w:t>т</w:t>
            </w:r>
            <w:r w:rsidRPr="002905A0">
              <w:rPr>
                <w:sz w:val="20"/>
              </w:rPr>
              <w:t>вление в</w:t>
            </w:r>
            <w:r w:rsidRPr="002905A0">
              <w:rPr>
                <w:sz w:val="20"/>
              </w:rPr>
              <w:t>ы</w:t>
            </w:r>
            <w:r w:rsidRPr="002905A0">
              <w:rPr>
                <w:sz w:val="20"/>
              </w:rPr>
              <w:t xml:space="preserve">плат </w:t>
            </w:r>
            <w:proofErr w:type="gramStart"/>
            <w:r w:rsidRPr="002905A0">
              <w:rPr>
                <w:sz w:val="20"/>
              </w:rPr>
              <w:t>ежем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сячного</w:t>
            </w:r>
            <w:proofErr w:type="gramEnd"/>
            <w:r w:rsidRPr="002905A0">
              <w:rPr>
                <w:sz w:val="20"/>
              </w:rPr>
              <w:t xml:space="preserve"> </w:t>
            </w:r>
          </w:p>
          <w:p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денежного вознагра</w:t>
            </w:r>
            <w:r w:rsidRPr="002905A0">
              <w:rPr>
                <w:sz w:val="20"/>
              </w:rPr>
              <w:t>ж</w:t>
            </w:r>
            <w:r w:rsidRPr="002905A0">
              <w:rPr>
                <w:sz w:val="20"/>
              </w:rPr>
              <w:t>дения за классное руков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дство пед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гогическим работникам муниц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пальных общеобр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зовател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орган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заций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обеспечение государственных гарантий реал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зации прав на получение о</w:t>
            </w:r>
            <w:r w:rsidRPr="002905A0">
              <w:rPr>
                <w:sz w:val="20"/>
              </w:rPr>
              <w:t>б</w:t>
            </w:r>
            <w:r w:rsidRPr="002905A0">
              <w:rPr>
                <w:sz w:val="20"/>
              </w:rPr>
              <w:t>щедоступного и бесплатного н</w:t>
            </w:r>
            <w:r w:rsidRPr="002905A0">
              <w:rPr>
                <w:sz w:val="20"/>
              </w:rPr>
              <w:t>а</w:t>
            </w:r>
            <w:r w:rsidRPr="002905A0">
              <w:rPr>
                <w:sz w:val="20"/>
              </w:rPr>
              <w:t>чального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го, основного общего, среднего общего образ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вания в муниц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пальных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образовательных организациях, обеспечение д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полнительного образования д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тей в муниц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пальных общ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15F1E" w:rsidRPr="002905A0" w:rsidRDefault="00F15F1E" w:rsidP="00F15F1E">
            <w:pPr>
              <w:jc w:val="center"/>
              <w:rPr>
                <w:sz w:val="20"/>
              </w:rPr>
            </w:pPr>
            <w:r w:rsidRPr="002905A0">
              <w:rPr>
                <w:sz w:val="20"/>
              </w:rPr>
              <w:t>на осущест</w:t>
            </w:r>
            <w:r w:rsidRPr="002905A0">
              <w:rPr>
                <w:sz w:val="20"/>
              </w:rPr>
              <w:t>в</w:t>
            </w:r>
            <w:r w:rsidRPr="002905A0">
              <w:rPr>
                <w:sz w:val="20"/>
              </w:rPr>
              <w:t>ление выплат ежемесячн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го денежного вознагражд</w:t>
            </w:r>
            <w:r w:rsidRPr="002905A0">
              <w:rPr>
                <w:sz w:val="20"/>
              </w:rPr>
              <w:t>е</w:t>
            </w:r>
            <w:r w:rsidRPr="002905A0">
              <w:rPr>
                <w:sz w:val="20"/>
              </w:rPr>
              <w:t>ния за клас</w:t>
            </w:r>
            <w:r w:rsidRPr="002905A0">
              <w:rPr>
                <w:sz w:val="20"/>
              </w:rPr>
              <w:t>с</w:t>
            </w:r>
            <w:r w:rsidRPr="002905A0">
              <w:rPr>
                <w:sz w:val="20"/>
              </w:rPr>
              <w:t>ное руков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дство педаг</w:t>
            </w:r>
            <w:r w:rsidRPr="002905A0">
              <w:rPr>
                <w:sz w:val="20"/>
              </w:rPr>
              <w:t>о</w:t>
            </w:r>
            <w:r w:rsidRPr="002905A0">
              <w:rPr>
                <w:sz w:val="20"/>
              </w:rPr>
              <w:t>гическим работникам муниципал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общео</w:t>
            </w:r>
            <w:r w:rsidRPr="002905A0">
              <w:rPr>
                <w:sz w:val="20"/>
              </w:rPr>
              <w:t>б</w:t>
            </w:r>
            <w:r w:rsidRPr="002905A0">
              <w:rPr>
                <w:sz w:val="20"/>
              </w:rPr>
              <w:t>разовател</w:t>
            </w:r>
            <w:r w:rsidRPr="002905A0">
              <w:rPr>
                <w:sz w:val="20"/>
              </w:rPr>
              <w:t>ь</w:t>
            </w:r>
            <w:r w:rsidRPr="002905A0">
              <w:rPr>
                <w:sz w:val="20"/>
              </w:rPr>
              <w:t>ных орган</w:t>
            </w:r>
            <w:r w:rsidRPr="002905A0">
              <w:rPr>
                <w:sz w:val="20"/>
              </w:rPr>
              <w:t>и</w:t>
            </w:r>
            <w:r w:rsidRPr="002905A0">
              <w:rPr>
                <w:sz w:val="20"/>
              </w:rPr>
              <w:t>заций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Агрызский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336 877,4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300 992,4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35 885,0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366 203,0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330 426,7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35 776,3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Азнакаевский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607 345,8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547 277,4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60 068,4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660 620,0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600 733,6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59 886,4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Аксубаевский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283 128,0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246 618,8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36 509,2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307 251,4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270 852,8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36 398,6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Актанышский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274 843,7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241 611,1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33 232,6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298 498,0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265 366,1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33 131,9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Алексеевский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328 936,7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291 803,5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37 133,2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357 483,7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320 463,0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37 020,7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Алькеевский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265 552,0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236 063,8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29 488,2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288 735,7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259 336,8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29 398,9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Альметьевский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</w:t>
            </w:r>
            <w:r w:rsidRPr="002905A0">
              <w:rPr>
                <w:color w:val="000000"/>
                <w:sz w:val="20"/>
              </w:rPr>
              <w:t xml:space="preserve">муниципальный </w:t>
            </w:r>
            <w:r w:rsidRPr="002905A0">
              <w:rPr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lastRenderedPageBreak/>
              <w:t>2 140 578,7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2 024 810,5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115 768,2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2 337 748,1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2 222 330,6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115 417,5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lastRenderedPageBreak/>
              <w:t>Апастовский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236 287,8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204 178,4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32 109,4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256 317,6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224 305,5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32 012,1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Арский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596 075,7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524 773,7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71 302,0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647 241,5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576 155,5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71 086,0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Атнинский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133 999,2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113 092,2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20 907,0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145 038,0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124 194,3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20 843,7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Бавлинский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337 826,5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300 069,2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367 040,7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329 397,8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37 642,9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Балтасинский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464 369,7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411 571,7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52 798,0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504 622,7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451 984,6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52 638,1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Бугульминский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917 701,9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838 598,8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79 103,1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999 249,7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920 386,2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78 863,5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Буинский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461 651,8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405 483,9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56 167,9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501 238,5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445 240,8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55 997,7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Верхнеуслонский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192 006,9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167 511,4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24 495,5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208 370,7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183 949,4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24 421,3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 xml:space="preserve">Высокогорский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870 294,1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780 550,3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89 743,8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946 271,4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856 799,5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89 471,9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Дрожжановский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272 094,6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234 493,4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37 601,2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295 121,6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257 634,3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37 487,3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Елабужский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857 463,9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782 885,5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74 578,4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933 604,6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859 252,1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74 352,5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Заинский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lastRenderedPageBreak/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lastRenderedPageBreak/>
              <w:t>467 338,4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417 068,0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50 270,4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507 980,1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457 862,0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50 118,1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lastRenderedPageBreak/>
              <w:t>Зеленодольский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1 568 134,2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1 437 856,0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130 278,2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1 708 079,5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1 578 196,0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129 883,5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Кайбицкий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158 182,7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135 403,6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22 779,1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171 445,3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148 735,2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22 710,1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Камско-Устьинский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139 068,9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120 907,9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18 161,0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150 868,6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132 762,6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18 106,0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Кукморский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655 641,5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587 928,0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67 713,5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713 081,2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645 572,8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67 508,4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Лаишевский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794 934,6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715 457,0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79 477,6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864 527,1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785 290,3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79 236,8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Лениногорский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696 776,8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629 375,3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67 401,5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757 989,1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690 791,8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67 197,3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Мамадышский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522 450,5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466 750,6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55 699,9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568 232,2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512 701,0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55 531,2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 xml:space="preserve">Менделеевский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339 482,5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305 625,7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33 856,8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369 290,1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335 535,9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33 754,2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Мензелинский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277 769,7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248 437,6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29 332,1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302 005,5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272 762,3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29 243,2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Муслюмовский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271 905,1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244 757,3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27 147,8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295 907,4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268 841,8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27 065,6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lastRenderedPageBreak/>
              <w:t xml:space="preserve">Нижнекамский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2 776 931,6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2 649 789,4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127 142,2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3 035 209,7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2 908 452,7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126 757,0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Новошешминский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162 288,5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140 133,4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22 155,1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175 993,7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153 905,7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22 088,0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Нурлатский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531 144,8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473 884,8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57 260,0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577 304,1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520 217,6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57 086,5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Пестречинский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844 139,1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772 150,6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71 988,5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919 286,0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847 515,6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71 770,4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Рыбно-Слободский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280 268,8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246 100,0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34 168,8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304 436,0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270 370,7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34 065,3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Сабинский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380 341,6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334 159,2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46 182,4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412 910,1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366 867,6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46 042,5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Сармановский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405 317,3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359 134,7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46 182,6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440 421,2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394 378,5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46 042,7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Спасский муниц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173 579,5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151 580,5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21 999,0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188 412,8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166 480,4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21 932,4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Тетюшский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225 354,1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198 611,9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26 742,2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244 836,8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218 175,6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26 661,2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Тукаевский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448 298,9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398 808,7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49 490,2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487 158,1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437 817,8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49 340,3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Тюлячинский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197 864,1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172 900,6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24 963,5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214 823,5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189 935,6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24 887,9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t>Черемшанский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   </w:t>
            </w:r>
            <w:r w:rsidRPr="002905A0">
              <w:rPr>
                <w:color w:val="000000"/>
                <w:sz w:val="20"/>
              </w:rPr>
              <w:t xml:space="preserve">муниципальный </w:t>
            </w:r>
            <w:r w:rsidRPr="002905A0">
              <w:rPr>
                <w:color w:val="000000"/>
                <w:sz w:val="20"/>
              </w:rPr>
              <w:lastRenderedPageBreak/>
              <w:t>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lastRenderedPageBreak/>
              <w:t>289 659,7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251 527,9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38 131,8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314 395,4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276 379,1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38 016,3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proofErr w:type="spellStart"/>
            <w:r w:rsidRPr="002905A0">
              <w:rPr>
                <w:color w:val="000000"/>
                <w:sz w:val="20"/>
              </w:rPr>
              <w:lastRenderedPageBreak/>
              <w:t>Чистопольский</w:t>
            </w:r>
            <w:proofErr w:type="spellEnd"/>
            <w:r w:rsidRPr="002905A0">
              <w:rPr>
                <w:color w:val="000000"/>
                <w:sz w:val="20"/>
              </w:rPr>
              <w:t xml:space="preserve"> </w:t>
            </w:r>
            <w:r w:rsidR="00A808BC">
              <w:rPr>
                <w:color w:val="000000"/>
                <w:sz w:val="20"/>
              </w:rPr>
              <w:t xml:space="preserve">     </w:t>
            </w:r>
            <w:r w:rsidRPr="002905A0">
              <w:rPr>
                <w:color w:val="000000"/>
                <w:sz w:val="20"/>
              </w:rPr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665 407,1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600 190,0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65 217,1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723 808,8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658 789,3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65 019,5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Ютазинский мун</w:t>
            </w:r>
            <w:r w:rsidRPr="002905A0">
              <w:rPr>
                <w:color w:val="000000"/>
                <w:sz w:val="20"/>
              </w:rPr>
              <w:t>и</w:t>
            </w:r>
            <w:r w:rsidRPr="002905A0">
              <w:rPr>
                <w:color w:val="000000"/>
                <w:sz w:val="20"/>
              </w:rPr>
              <w:t>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204 641,8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179 210,3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25 431,5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222 096,7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196 742,2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25 354,5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город Набережные Челны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5 353 226,1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5 136 449,0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216 777,1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106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5 853 007,6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5 636 887,2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216 120,4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город Казань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13 230 385,6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12 732 418,2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497 967,4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47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14 469 886,1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13 973 847,0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496 039,1</w:t>
            </w:r>
          </w:p>
        </w:tc>
      </w:tr>
      <w:tr w:rsidR="00F15F1E" w:rsidRPr="002905A0" w:rsidTr="006E1B87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rPr>
                <w:color w:val="000000"/>
                <w:sz w:val="20"/>
              </w:rPr>
            </w:pPr>
            <w:r w:rsidRPr="002905A0">
              <w:rPr>
                <w:color w:val="000000"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5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41 637 567,9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38 759 002,2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113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2 878 565,7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ind w:hanging="247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45 414 049,6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42 544 623,9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5F1E" w:rsidRPr="002905A0" w:rsidRDefault="00F15F1E" w:rsidP="00F15F1E">
            <w:pPr>
              <w:spacing w:after="120"/>
              <w:jc w:val="right"/>
              <w:rPr>
                <w:color w:val="000000"/>
                <w:sz w:val="20"/>
              </w:rPr>
            </w:pPr>
            <w:r w:rsidRPr="002905A0">
              <w:rPr>
                <w:sz w:val="20"/>
              </w:rPr>
              <w:t>2 869 425,7</w:t>
            </w:r>
          </w:p>
        </w:tc>
      </w:tr>
    </w:tbl>
    <w:p w:rsidR="001D041A" w:rsidRDefault="001D041A" w:rsidP="001D041A"/>
    <w:p w:rsidR="000B7CEC" w:rsidRDefault="000B7CEC"/>
    <w:sectPr w:rsidR="000B7CEC" w:rsidSect="00445E8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FCF" w:rsidRDefault="00D03FCF" w:rsidP="00445E86">
      <w:r>
        <w:separator/>
      </w:r>
    </w:p>
  </w:endnote>
  <w:endnote w:type="continuationSeparator" w:id="0">
    <w:p w:rsidR="00D03FCF" w:rsidRDefault="00D03FCF" w:rsidP="0044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FCF" w:rsidRDefault="00D03FCF" w:rsidP="00445E86">
      <w:r>
        <w:separator/>
      </w:r>
    </w:p>
  </w:footnote>
  <w:footnote w:type="continuationSeparator" w:id="0">
    <w:p w:rsidR="00D03FCF" w:rsidRDefault="00D03FCF" w:rsidP="00445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7355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45E86" w:rsidRPr="00445E86" w:rsidRDefault="009B037D">
        <w:pPr>
          <w:pStyle w:val="a6"/>
          <w:jc w:val="center"/>
          <w:rPr>
            <w:sz w:val="24"/>
            <w:szCs w:val="24"/>
          </w:rPr>
        </w:pPr>
        <w:r w:rsidRPr="00445E86">
          <w:rPr>
            <w:sz w:val="24"/>
            <w:szCs w:val="24"/>
          </w:rPr>
          <w:fldChar w:fldCharType="begin"/>
        </w:r>
        <w:r w:rsidR="00445E86" w:rsidRPr="00445E86">
          <w:rPr>
            <w:sz w:val="24"/>
            <w:szCs w:val="24"/>
          </w:rPr>
          <w:instrText>PAGE   \* MERGEFORMAT</w:instrText>
        </w:r>
        <w:r w:rsidRPr="00445E86">
          <w:rPr>
            <w:sz w:val="24"/>
            <w:szCs w:val="24"/>
          </w:rPr>
          <w:fldChar w:fldCharType="separate"/>
        </w:r>
        <w:r w:rsidR="006B5583">
          <w:rPr>
            <w:noProof/>
            <w:sz w:val="24"/>
            <w:szCs w:val="24"/>
          </w:rPr>
          <w:t>2</w:t>
        </w:r>
        <w:r w:rsidRPr="00445E86">
          <w:rPr>
            <w:sz w:val="24"/>
            <w:szCs w:val="24"/>
          </w:rPr>
          <w:fldChar w:fldCharType="end"/>
        </w:r>
      </w:p>
    </w:sdtContent>
  </w:sdt>
  <w:p w:rsidR="00445E86" w:rsidRDefault="00445E8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B5311"/>
    <w:rsid w:val="000B7CEC"/>
    <w:rsid w:val="001147EB"/>
    <w:rsid w:val="00144574"/>
    <w:rsid w:val="00147F8D"/>
    <w:rsid w:val="001C1AEB"/>
    <w:rsid w:val="001D041A"/>
    <w:rsid w:val="001D1035"/>
    <w:rsid w:val="0020377D"/>
    <w:rsid w:val="00216C8A"/>
    <w:rsid w:val="0023241B"/>
    <w:rsid w:val="00283B1B"/>
    <w:rsid w:val="002905A0"/>
    <w:rsid w:val="00293277"/>
    <w:rsid w:val="0029790D"/>
    <w:rsid w:val="0030416C"/>
    <w:rsid w:val="00316596"/>
    <w:rsid w:val="0033340D"/>
    <w:rsid w:val="003719B5"/>
    <w:rsid w:val="003A4695"/>
    <w:rsid w:val="003A58F4"/>
    <w:rsid w:val="003E76E0"/>
    <w:rsid w:val="0042582F"/>
    <w:rsid w:val="004305C1"/>
    <w:rsid w:val="00445E86"/>
    <w:rsid w:val="004A4593"/>
    <w:rsid w:val="004B67D6"/>
    <w:rsid w:val="004F56F6"/>
    <w:rsid w:val="00575385"/>
    <w:rsid w:val="00583010"/>
    <w:rsid w:val="00676117"/>
    <w:rsid w:val="006B5583"/>
    <w:rsid w:val="006D34B7"/>
    <w:rsid w:val="006E3278"/>
    <w:rsid w:val="00732385"/>
    <w:rsid w:val="00750767"/>
    <w:rsid w:val="00760FD9"/>
    <w:rsid w:val="007942DC"/>
    <w:rsid w:val="007B7935"/>
    <w:rsid w:val="007D10AB"/>
    <w:rsid w:val="007D50FA"/>
    <w:rsid w:val="00827FE4"/>
    <w:rsid w:val="009B037D"/>
    <w:rsid w:val="009B2600"/>
    <w:rsid w:val="009F5891"/>
    <w:rsid w:val="00A30C71"/>
    <w:rsid w:val="00A37BFA"/>
    <w:rsid w:val="00A808BC"/>
    <w:rsid w:val="00A955B2"/>
    <w:rsid w:val="00AB2BAF"/>
    <w:rsid w:val="00AC30E0"/>
    <w:rsid w:val="00AE6284"/>
    <w:rsid w:val="00AF5391"/>
    <w:rsid w:val="00BA165F"/>
    <w:rsid w:val="00C34DCB"/>
    <w:rsid w:val="00C516CD"/>
    <w:rsid w:val="00C92D0F"/>
    <w:rsid w:val="00CC4B4D"/>
    <w:rsid w:val="00CC6C56"/>
    <w:rsid w:val="00CE7D4F"/>
    <w:rsid w:val="00D0106A"/>
    <w:rsid w:val="00D03FCF"/>
    <w:rsid w:val="00D13EF9"/>
    <w:rsid w:val="00D63D6A"/>
    <w:rsid w:val="00D779FE"/>
    <w:rsid w:val="00D94E73"/>
    <w:rsid w:val="00DD6E99"/>
    <w:rsid w:val="00DE1E13"/>
    <w:rsid w:val="00EA3093"/>
    <w:rsid w:val="00EC4D1F"/>
    <w:rsid w:val="00ED4DC3"/>
    <w:rsid w:val="00EF5815"/>
    <w:rsid w:val="00F15F1E"/>
    <w:rsid w:val="00F96792"/>
    <w:rsid w:val="00FA6BD9"/>
    <w:rsid w:val="00FB4EAE"/>
    <w:rsid w:val="00FD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character" w:styleId="aa">
    <w:name w:val="Placeholder Text"/>
    <w:basedOn w:val="a0"/>
    <w:uiPriority w:val="99"/>
    <w:semiHidden/>
    <w:rsid w:val="00DE1E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1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1E13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rsid w:val="00F15F1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character" w:styleId="aa">
    <w:name w:val="Placeholder Text"/>
    <w:basedOn w:val="a0"/>
    <w:uiPriority w:val="99"/>
    <w:semiHidden/>
    <w:rsid w:val="00DE1E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DE1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1E13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rsid w:val="00F15F1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2026-01-22T12:40:00Z</dcterms:created>
  <dcterms:modified xsi:type="dcterms:W3CDTF">2026-01-22T12:40:00Z</dcterms:modified>
</cp:coreProperties>
</file>